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19F6" w14:textId="77777777" w:rsidR="00F700C8" w:rsidRDefault="00F700C8" w:rsidP="00F700C8">
      <w:pPr>
        <w:tabs>
          <w:tab w:val="left" w:pos="426"/>
        </w:tabs>
        <w:spacing w:line="594" w:lineRule="exact"/>
        <w:jc w:val="center"/>
        <w:rPr>
          <w:rFonts w:ascii="方正小标宋_GBK" w:eastAsia="方正小标宋_GBK" w:hAnsi="Times New Roman" w:cs="Times New Roman"/>
          <w:b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bCs/>
          <w:sz w:val="44"/>
          <w:szCs w:val="44"/>
        </w:rPr>
        <w:t>重庆市第六届“童心向党少年强”青少年</w:t>
      </w:r>
    </w:p>
    <w:p w14:paraId="3011D5E0" w14:textId="77777777" w:rsidR="00F700C8" w:rsidRDefault="00F700C8" w:rsidP="00F700C8">
      <w:pPr>
        <w:tabs>
          <w:tab w:val="left" w:pos="426"/>
        </w:tabs>
        <w:spacing w:line="594" w:lineRule="exact"/>
        <w:jc w:val="center"/>
        <w:rPr>
          <w:rFonts w:ascii="方正小标宋_GBK" w:eastAsia="方正小标宋_GBK" w:hAnsi="Times New Roman" w:cs="Times New Roman"/>
          <w:b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bCs/>
          <w:sz w:val="44"/>
          <w:szCs w:val="44"/>
        </w:rPr>
        <w:t>体育大赛（跆拳道比赛）</w:t>
      </w:r>
    </w:p>
    <w:p w14:paraId="3746AE3E" w14:textId="77777777" w:rsidR="00F700C8" w:rsidRDefault="00F700C8" w:rsidP="00F700C8">
      <w:pPr>
        <w:tabs>
          <w:tab w:val="left" w:pos="426"/>
        </w:tabs>
        <w:spacing w:line="594" w:lineRule="exact"/>
        <w:jc w:val="center"/>
        <w:rPr>
          <w:rFonts w:ascii="方正小标宋_GBK" w:eastAsia="方正小标宋_GBK" w:hAnsi="Times New Roman" w:cs="Times New Roman"/>
          <w:b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bCs/>
          <w:sz w:val="44"/>
          <w:szCs w:val="44"/>
        </w:rPr>
        <w:t>疫情防控承诺书</w:t>
      </w:r>
    </w:p>
    <w:p w14:paraId="2D975F62" w14:textId="77777777" w:rsidR="00F700C8" w:rsidRDefault="00F700C8" w:rsidP="00F700C8">
      <w:pPr>
        <w:tabs>
          <w:tab w:val="left" w:pos="426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23330ACB" w14:textId="77777777" w:rsidR="00F700C8" w:rsidRDefault="00F700C8" w:rsidP="00F700C8">
      <w:pPr>
        <w:tabs>
          <w:tab w:val="left" w:pos="426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为保障大赛安全顺利开展，做好疫情常态化防控工作，我单位参赛学员、领队及教练员做出以下承诺：</w:t>
      </w:r>
    </w:p>
    <w:p w14:paraId="7831DF91" w14:textId="77777777" w:rsidR="00F700C8" w:rsidRDefault="00F700C8" w:rsidP="00F700C8">
      <w:pPr>
        <w:tabs>
          <w:tab w:val="left" w:pos="426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一、近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日内未去往疫情中高风险地区；</w:t>
      </w:r>
    </w:p>
    <w:p w14:paraId="2C5AA501" w14:textId="77777777" w:rsidR="00F700C8" w:rsidRDefault="00F700C8" w:rsidP="00F700C8">
      <w:pPr>
        <w:tabs>
          <w:tab w:val="left" w:pos="426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二、近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日内未出现发热、干咳、乏力、鼻塞、流涕、咽痛、腹泻等症状；</w:t>
      </w:r>
    </w:p>
    <w:p w14:paraId="2C78DD6C" w14:textId="77777777" w:rsidR="00F700C8" w:rsidRDefault="00F700C8" w:rsidP="00F700C8">
      <w:pPr>
        <w:tabs>
          <w:tab w:val="left" w:pos="426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三、近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日内未与新冠肺炎确诊病例、疑似病例或已发现无症状感染者有接触史；</w:t>
      </w:r>
    </w:p>
    <w:p w14:paraId="33D34BB5" w14:textId="77777777" w:rsidR="00F700C8" w:rsidRDefault="00F700C8" w:rsidP="00F700C8">
      <w:pPr>
        <w:tabs>
          <w:tab w:val="left" w:pos="426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四、共同居住家庭成员亦无上述情况；</w:t>
      </w:r>
    </w:p>
    <w:p w14:paraId="4C0C1F91" w14:textId="77777777" w:rsidR="00F700C8" w:rsidRDefault="00F700C8" w:rsidP="00F700C8">
      <w:pPr>
        <w:tabs>
          <w:tab w:val="left" w:pos="426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五、参赛队员及随行教练员、领队、工作人员需持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小时核酸检测证明，扫场所码、佩戴口罩并测量体温（低于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37.3</w:t>
      </w:r>
      <w:r>
        <w:rPr>
          <w:rFonts w:ascii="微软雅黑" w:eastAsia="微软雅黑" w:hAnsi="微软雅黑" w:cs="微软雅黑" w:hint="eastAsia"/>
          <w:sz w:val="28"/>
          <w:szCs w:val="28"/>
        </w:rPr>
        <w:t>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）方可进入比赛场地。</w:t>
      </w:r>
    </w:p>
    <w:p w14:paraId="0823DC17" w14:textId="77777777" w:rsidR="00F700C8" w:rsidRDefault="00F700C8" w:rsidP="00F700C8">
      <w:pPr>
        <w:tabs>
          <w:tab w:val="left" w:pos="426"/>
        </w:tabs>
        <w:spacing w:line="594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14:paraId="62BF0CBC" w14:textId="77777777" w:rsidR="00F700C8" w:rsidRDefault="00F700C8" w:rsidP="00F700C8">
      <w:pPr>
        <w:tabs>
          <w:tab w:val="left" w:pos="426"/>
        </w:tabs>
        <w:spacing w:line="594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14:paraId="565872D8" w14:textId="77777777" w:rsidR="00F700C8" w:rsidRDefault="00F700C8" w:rsidP="00F700C8">
      <w:pPr>
        <w:tabs>
          <w:tab w:val="left" w:pos="426"/>
        </w:tabs>
        <w:spacing w:line="594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14:paraId="1A3AAD8D" w14:textId="77777777" w:rsidR="00F700C8" w:rsidRDefault="00F700C8" w:rsidP="00F700C8">
      <w:pPr>
        <w:tabs>
          <w:tab w:val="left" w:pos="426"/>
        </w:tabs>
        <w:spacing w:line="594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单位名称（加盖公章）</w:t>
      </w:r>
    </w:p>
    <w:p w14:paraId="5820AEF9" w14:textId="77777777" w:rsidR="00F700C8" w:rsidRDefault="00F700C8" w:rsidP="00F700C8">
      <w:pPr>
        <w:tabs>
          <w:tab w:val="left" w:pos="426"/>
        </w:tabs>
        <w:spacing w:line="594" w:lineRule="exact"/>
        <w:ind w:right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14:paraId="059CE2C4" w14:textId="77777777" w:rsidR="00CE5ED1" w:rsidRPr="00F700C8" w:rsidRDefault="00CE5ED1">
      <w:bookmarkStart w:id="0" w:name="_GoBack"/>
      <w:bookmarkEnd w:id="0"/>
    </w:p>
    <w:sectPr w:rsidR="00CE5ED1" w:rsidRPr="00F700C8">
      <w:pgSz w:w="11906" w:h="16838"/>
      <w:pgMar w:top="1985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C474" w14:textId="77777777" w:rsidR="002D691C" w:rsidRDefault="002D691C" w:rsidP="00F700C8">
      <w:r>
        <w:separator/>
      </w:r>
    </w:p>
  </w:endnote>
  <w:endnote w:type="continuationSeparator" w:id="0">
    <w:p w14:paraId="33E7606F" w14:textId="77777777" w:rsidR="002D691C" w:rsidRDefault="002D691C" w:rsidP="00F7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E006" w14:textId="77777777" w:rsidR="002D691C" w:rsidRDefault="002D691C" w:rsidP="00F700C8">
      <w:r>
        <w:separator/>
      </w:r>
    </w:p>
  </w:footnote>
  <w:footnote w:type="continuationSeparator" w:id="0">
    <w:p w14:paraId="2C226F9F" w14:textId="77777777" w:rsidR="002D691C" w:rsidRDefault="002D691C" w:rsidP="00F7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E"/>
    <w:rsid w:val="002D691C"/>
    <w:rsid w:val="00A15444"/>
    <w:rsid w:val="00B30F9E"/>
    <w:rsid w:val="00CE5ED1"/>
    <w:rsid w:val="00E1407A"/>
    <w:rsid w:val="00F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926C9-9337-470A-B44F-C7404CD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4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C8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C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0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0C8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2</cp:revision>
  <dcterms:created xsi:type="dcterms:W3CDTF">2022-11-06T09:45:00Z</dcterms:created>
  <dcterms:modified xsi:type="dcterms:W3CDTF">2022-11-06T09:45:00Z</dcterms:modified>
</cp:coreProperties>
</file>